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0042" w14:textId="77777777" w:rsidR="00406AD6" w:rsidRDefault="00406A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054EDFE" w14:textId="77777777" w:rsidR="00406AD6" w:rsidRDefault="00CF18D6">
      <w:pPr>
        <w:pStyle w:val="Titel"/>
        <w:jc w:val="center"/>
      </w:pPr>
      <w:r>
        <w:t>Barcode niet herkend</w:t>
      </w:r>
    </w:p>
    <w:p w14:paraId="653B1997" w14:textId="77777777" w:rsidR="00406AD6" w:rsidRDefault="00406AD6">
      <w:pPr>
        <w:rPr>
          <w:rFonts w:ascii="Arial" w:eastAsia="Arial" w:hAnsi="Arial" w:cs="Arial"/>
        </w:rPr>
      </w:pPr>
    </w:p>
    <w:p w14:paraId="27519A69" w14:textId="77777777" w:rsidR="00406AD6" w:rsidRDefault="00CF18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Barcode niet te scannen in Latest Collection? Vul onderstaande velden in:</w:t>
      </w: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406AD6" w14:paraId="26D5F4DF" w14:textId="77777777">
        <w:trPr>
          <w:trHeight w:val="1213"/>
        </w:trPr>
        <w:tc>
          <w:tcPr>
            <w:tcW w:w="4605" w:type="dxa"/>
          </w:tcPr>
          <w:p w14:paraId="3517EFFF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725EE712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3DD39649" w14:textId="77777777" w:rsidR="00406AD6" w:rsidRDefault="00CF18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UW BEDRIJFSNAAM:</w:t>
            </w:r>
          </w:p>
        </w:tc>
        <w:tc>
          <w:tcPr>
            <w:tcW w:w="4605" w:type="dxa"/>
          </w:tcPr>
          <w:p w14:paraId="79395099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6AD6" w14:paraId="514752C8" w14:textId="77777777">
        <w:trPr>
          <w:trHeight w:val="1213"/>
        </w:trPr>
        <w:tc>
          <w:tcPr>
            <w:tcW w:w="4605" w:type="dxa"/>
          </w:tcPr>
          <w:p w14:paraId="791FC914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5371FBB3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56D1F08C" w14:textId="77777777" w:rsidR="00406AD6" w:rsidRDefault="00CF18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LEVERANCIER:</w:t>
            </w:r>
          </w:p>
          <w:p w14:paraId="4F0601A0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34793E01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</w:tcPr>
          <w:p w14:paraId="2A4C6EE7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6AD6" w14:paraId="749FE000" w14:textId="77777777">
        <w:trPr>
          <w:trHeight w:val="1146"/>
        </w:trPr>
        <w:tc>
          <w:tcPr>
            <w:tcW w:w="4605" w:type="dxa"/>
          </w:tcPr>
          <w:p w14:paraId="383FABB5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7DAB0B8D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25E72765" w14:textId="77777777" w:rsidR="00406AD6" w:rsidRDefault="00CF18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MERK:</w:t>
            </w:r>
          </w:p>
          <w:p w14:paraId="2FDF1B3E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1D24F34A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</w:tcPr>
          <w:p w14:paraId="2D962896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6AD6" w14:paraId="2DF1D798" w14:textId="77777777">
        <w:trPr>
          <w:trHeight w:val="1213"/>
        </w:trPr>
        <w:tc>
          <w:tcPr>
            <w:tcW w:w="4605" w:type="dxa"/>
          </w:tcPr>
          <w:p w14:paraId="34615437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14E89155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391C2B11" w14:textId="77777777" w:rsidR="00406AD6" w:rsidRDefault="00CF18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COLLECTIE:</w:t>
            </w:r>
          </w:p>
          <w:p w14:paraId="08AD0611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70CE7A50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</w:tcPr>
          <w:p w14:paraId="3C373B7C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6AD6" w14:paraId="6D9BB07C" w14:textId="77777777">
        <w:trPr>
          <w:trHeight w:val="1146"/>
        </w:trPr>
        <w:tc>
          <w:tcPr>
            <w:tcW w:w="4605" w:type="dxa"/>
          </w:tcPr>
          <w:p w14:paraId="31E8AA00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45CE9C4A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224E9801" w14:textId="77777777" w:rsidR="00406AD6" w:rsidRDefault="00CF18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BARCODE(S):</w:t>
            </w:r>
          </w:p>
          <w:p w14:paraId="3C2A1F07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  <w:p w14:paraId="36F52004" w14:textId="77777777" w:rsidR="00406AD6" w:rsidRDefault="00406A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</w:tcPr>
          <w:p w14:paraId="74DA1670" w14:textId="77777777" w:rsidR="00406AD6" w:rsidRDefault="00406AD6">
            <w:pPr>
              <w:rPr>
                <w:rFonts w:ascii="Arial" w:eastAsia="Arial" w:hAnsi="Arial" w:cs="Arial"/>
              </w:rPr>
            </w:pPr>
          </w:p>
        </w:tc>
      </w:tr>
    </w:tbl>
    <w:p w14:paraId="08CE712C" w14:textId="77777777" w:rsidR="00406AD6" w:rsidRDefault="00406AD6">
      <w:pPr>
        <w:rPr>
          <w:rFonts w:ascii="Arial" w:eastAsia="Arial" w:hAnsi="Arial" w:cs="Arial"/>
        </w:rPr>
      </w:pPr>
    </w:p>
    <w:p w14:paraId="7167714B" w14:textId="77777777" w:rsidR="00406AD6" w:rsidRDefault="00CF18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Als alle bovenstaande velden zijn ingevuld, ontvangen wij de melding graag op </w:t>
      </w:r>
      <w:hyperlink r:id="rId7">
        <w:r>
          <w:rPr>
            <w:rFonts w:ascii="Arial" w:eastAsia="Arial" w:hAnsi="Arial" w:cs="Arial"/>
            <w:color w:val="0563C1"/>
            <w:u w:val="single"/>
          </w:rPr>
          <w:t>help@softwear.nl</w:t>
        </w:r>
      </w:hyperlink>
      <w:r>
        <w:rPr>
          <w:rFonts w:ascii="Arial" w:eastAsia="Arial" w:hAnsi="Arial" w:cs="Arial"/>
        </w:rPr>
        <w:t>.</w:t>
      </w:r>
    </w:p>
    <w:p w14:paraId="2872498D" w14:textId="77777777" w:rsidR="00406AD6" w:rsidRDefault="00CF18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Een foto van een hangtag met alle bovenstaande informatie is ook mogelijk.  </w:t>
      </w:r>
    </w:p>
    <w:p w14:paraId="437C7113" w14:textId="77777777" w:rsidR="00406AD6" w:rsidRDefault="00CF18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Graag onder titelvermelding: ‘artikel ni</w:t>
      </w:r>
      <w:r>
        <w:rPr>
          <w:rFonts w:ascii="Arial" w:eastAsia="Arial" w:hAnsi="Arial" w:cs="Arial"/>
        </w:rPr>
        <w:t>et te scannen in Latest Collection’.</w:t>
      </w:r>
    </w:p>
    <w:p w14:paraId="180AD15A" w14:textId="77777777" w:rsidR="00406AD6" w:rsidRDefault="00406AD6">
      <w:pPr>
        <w:rPr>
          <w:rFonts w:ascii="Arial" w:eastAsia="Arial" w:hAnsi="Arial" w:cs="Arial"/>
        </w:rPr>
      </w:pPr>
    </w:p>
    <w:p w14:paraId="720E2F4D" w14:textId="77777777" w:rsidR="00406AD6" w:rsidRDefault="00CF18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gaan zo spoedig mogelijk met de melding aan de slag en nemen contact met uw op.</w:t>
      </w:r>
    </w:p>
    <w:p w14:paraId="2539935C" w14:textId="77777777" w:rsidR="00406AD6" w:rsidRDefault="00406AD6">
      <w:pPr>
        <w:rPr>
          <w:rFonts w:ascii="Arial" w:eastAsia="Arial" w:hAnsi="Arial" w:cs="Arial"/>
        </w:rPr>
      </w:pPr>
    </w:p>
    <w:p w14:paraId="2CD709F6" w14:textId="77777777" w:rsidR="00406AD6" w:rsidRDefault="00CF18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 vriendelijke groet,</w:t>
      </w:r>
    </w:p>
    <w:p w14:paraId="50A5FE87" w14:textId="77777777" w:rsidR="00406AD6" w:rsidRDefault="00CF18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 Latest Collection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226AEC" wp14:editId="426C8619">
            <wp:simplePos x="0" y="0"/>
            <wp:positionH relativeFrom="column">
              <wp:posOffset>-1107</wp:posOffset>
            </wp:positionH>
            <wp:positionV relativeFrom="paragraph">
              <wp:posOffset>285750</wp:posOffset>
            </wp:positionV>
            <wp:extent cx="1739900" cy="751205"/>
            <wp:effectExtent l="0" t="0" r="0" b="0"/>
            <wp:wrapSquare wrapText="bothSides" distT="0" distB="0" distL="114300" distR="114300"/>
            <wp:docPr id="9" name="image2.png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fbeelding met tekst&#10;&#10;Automatisch gegenereerde beschrijv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06AD6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295E" w14:textId="77777777" w:rsidR="00000000" w:rsidRDefault="00CF18D6">
      <w:pPr>
        <w:spacing w:after="0" w:line="240" w:lineRule="auto"/>
      </w:pPr>
      <w:r>
        <w:separator/>
      </w:r>
    </w:p>
  </w:endnote>
  <w:endnote w:type="continuationSeparator" w:id="0">
    <w:p w14:paraId="3F8EB54B" w14:textId="77777777" w:rsidR="00000000" w:rsidRDefault="00CF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46EB" w14:textId="77777777" w:rsidR="00000000" w:rsidRDefault="00CF18D6">
      <w:pPr>
        <w:spacing w:after="0" w:line="240" w:lineRule="auto"/>
      </w:pPr>
      <w:r>
        <w:separator/>
      </w:r>
    </w:p>
  </w:footnote>
  <w:footnote w:type="continuationSeparator" w:id="0">
    <w:p w14:paraId="11A5782D" w14:textId="77777777" w:rsidR="00000000" w:rsidRDefault="00CF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7ED8" w14:textId="77777777" w:rsidR="00406AD6" w:rsidRDefault="00CF1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86A3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53.5pt;height:195.8pt;z-index:-251657216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65A2" w14:textId="77777777" w:rsidR="00406AD6" w:rsidRDefault="00CF18D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1D001E6D" wp14:editId="289C0328">
          <wp:simplePos x="0" y="0"/>
          <wp:positionH relativeFrom="column">
            <wp:posOffset>4379227</wp:posOffset>
          </wp:positionH>
          <wp:positionV relativeFrom="paragraph">
            <wp:posOffset>-193449</wp:posOffset>
          </wp:positionV>
          <wp:extent cx="2133600" cy="606425"/>
          <wp:effectExtent l="0" t="0" r="0" b="0"/>
          <wp:wrapSquare wrapText="bothSides" distT="0" distB="0" distL="114300" distR="114300"/>
          <wp:docPr id="10" name="image1.png" descr="Softwear (@softwear) / 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oftwear (@softwear) / Twitter"/>
                  <pic:cNvPicPr preferRelativeResize="0"/>
                </pic:nvPicPr>
                <pic:blipFill>
                  <a:blip r:embed="rId1"/>
                  <a:srcRect t="35784" b="35779"/>
                  <a:stretch>
                    <a:fillRect/>
                  </a:stretch>
                </pic:blipFill>
                <pic:spPr>
                  <a:xfrm>
                    <a:off x="0" y="0"/>
                    <a:ext cx="213360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6D776" w14:textId="77777777" w:rsidR="00406AD6" w:rsidRDefault="00CF1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431D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53.5pt;height:195.8pt;z-index:-251659264;mso-position-horizontal:center;mso-position-horizontal-relative:margin;mso-position-vertical:center;mso-position-vertical-relative:margin">
          <v:imagedata r:id="rId2" o:title="image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B76E" w14:textId="77777777" w:rsidR="00406AD6" w:rsidRDefault="00CF1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7A8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53.5pt;height:195.8pt;z-index:-251658240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D6"/>
    <w:rsid w:val="00406AD6"/>
    <w:rsid w:val="00C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14991A"/>
  <w15:docId w15:val="{D270721C-616D-4F6D-BB9B-88AD56DE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Geenafstand"/>
    <w:next w:val="Geenafstand"/>
    <w:link w:val="TitelChar"/>
    <w:uiPriority w:val="10"/>
    <w:qFormat/>
    <w:rsid w:val="00570673"/>
    <w:pPr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paragraph" w:styleId="Geenafstand">
    <w:name w:val="No Spacing"/>
    <w:autoRedefine/>
    <w:uiPriority w:val="1"/>
    <w:qFormat/>
    <w:rsid w:val="008C7386"/>
    <w:pPr>
      <w:spacing w:after="0" w:line="240" w:lineRule="auto"/>
    </w:pPr>
    <w:rPr>
      <w:rFonts w:ascii="Arial" w:hAnsi="Arial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F549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04AF"/>
    <w:rPr>
      <w:rFonts w:ascii="Arial" w:eastAsiaTheme="minorEastAsia" w:hAnsi="Arial"/>
      <w:color w:val="2F5496" w:themeColor="accent1" w:themeShade="BF"/>
      <w:spacing w:val="15"/>
    </w:rPr>
  </w:style>
  <w:style w:type="table" w:styleId="Tabelraster">
    <w:name w:val="Table Grid"/>
    <w:basedOn w:val="Standaardtabel"/>
    <w:uiPriority w:val="39"/>
    <w:rsid w:val="0057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Char">
    <w:name w:val="Titel Char"/>
    <w:basedOn w:val="Standaardalinea-lettertype"/>
    <w:link w:val="Titel"/>
    <w:uiPriority w:val="10"/>
    <w:rsid w:val="00570673"/>
    <w:rPr>
      <w:rFonts w:ascii="Arial" w:eastAsiaTheme="majorEastAsia" w:hAnsi="Arial" w:cstheme="majorBidi"/>
      <w:spacing w:val="-10"/>
      <w:kern w:val="28"/>
      <w:sz w:val="72"/>
      <w:szCs w:val="56"/>
    </w:rPr>
  </w:style>
  <w:style w:type="character" w:styleId="Hyperlink">
    <w:name w:val="Hyperlink"/>
    <w:basedOn w:val="Standaardalinea-lettertype"/>
    <w:uiPriority w:val="99"/>
    <w:unhideWhenUsed/>
    <w:rsid w:val="001156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561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9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D26"/>
  </w:style>
  <w:style w:type="paragraph" w:styleId="Voettekst">
    <w:name w:val="footer"/>
    <w:basedOn w:val="Standaard"/>
    <w:link w:val="VoettekstChar"/>
    <w:uiPriority w:val="99"/>
    <w:unhideWhenUsed/>
    <w:rsid w:val="0069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D26"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@softwear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9Iab4o6W7G7xUSvTqLa0QcOE8w==">AMUW2mV4Dh1vgYYA1JyZ+c4PXD/u35xqoXG2HB0RU1vsHYUzv471UuzNxKi8gABJUSK6wXelX/lst6kO637DBUOu8HixsUbORoBS6X1tBl+wUJNQOjz/tOY=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 Meijers</dc:creator>
  <cp:lastModifiedBy>Wilfred Meijers</cp:lastModifiedBy>
  <cp:revision>2</cp:revision>
  <dcterms:created xsi:type="dcterms:W3CDTF">2021-12-09T10:21:00Z</dcterms:created>
  <dcterms:modified xsi:type="dcterms:W3CDTF">2021-12-09T10:21:00Z</dcterms:modified>
</cp:coreProperties>
</file>