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211A" w14:textId="77777777" w:rsidR="003A3A16" w:rsidRDefault="003A3A16">
      <w:r>
        <w:t xml:space="preserve">Goedemiddag </w:t>
      </w:r>
      <w:r w:rsidRPr="003A3A16">
        <w:rPr>
          <w:color w:val="FF0000"/>
        </w:rPr>
        <w:t>Fred</w:t>
      </w:r>
      <w:r>
        <w:t>,</w:t>
      </w:r>
      <w:r>
        <w:br/>
      </w:r>
      <w:r>
        <w:br/>
        <w:t>Om EDI berichten van leveranciers die hun EDI berichten via Pranke laten verlopen ook te krijgen in jullie database moet het ontvangstadres bij Pranke aangepast worden.</w:t>
      </w:r>
      <w:r>
        <w:br/>
        <w:t>FashionUnited eBusiness kan dit verzorgen, echter is daarvoor formeel jullie goedkeuring nodig.</w:t>
      </w:r>
      <w:r>
        <w:br/>
        <w:t>In deze dus het verzoek om onze gezamenlijke klant goedkeuring te laten geven mbt onderstaande.</w:t>
      </w:r>
      <w:r>
        <w:br/>
      </w:r>
    </w:p>
    <w:p w14:paraId="6C14A349" w14:textId="77777777" w:rsidR="003A3A16" w:rsidRDefault="003A3A16">
      <w:r>
        <w:t xml:space="preserve">Graag onderstaande door </w:t>
      </w:r>
      <w:r w:rsidRPr="008575BF">
        <w:rPr>
          <w:color w:val="FF0000"/>
        </w:rPr>
        <w:t xml:space="preserve">Middelbosch </w:t>
      </w:r>
      <w:r>
        <w:t xml:space="preserve">laten sturen naar: </w:t>
      </w:r>
    </w:p>
    <w:p w14:paraId="4D9FC630" w14:textId="77777777" w:rsidR="008575BF" w:rsidRDefault="00315805">
      <w:pPr>
        <w:rPr>
          <w:rStyle w:val="Emphasis"/>
        </w:rPr>
      </w:pPr>
      <w:hyperlink r:id="rId4" w:history="1">
        <w:r w:rsidR="003A3A16" w:rsidRPr="003A3A16">
          <w:rPr>
            <w:rStyle w:val="Hyperlink"/>
          </w:rPr>
          <w:t>support@fashionunitedebusiness.com</w:t>
        </w:r>
      </w:hyperlink>
      <w:r w:rsidR="003A3A16" w:rsidRPr="003A3A16">
        <w:t xml:space="preserve"> o.v.v. ticketnummer </w:t>
      </w:r>
      <w:hyperlink r:id="rId5" w:history="1">
        <w:r w:rsidR="003A3A16" w:rsidRPr="003A3A16">
          <w:rPr>
            <w:rStyle w:val="Hyperlink"/>
            <w:color w:val="FF0000"/>
          </w:rPr>
          <w:t>FU2103034</w:t>
        </w:r>
      </w:hyperlink>
      <w:r w:rsidR="003A3A16" w:rsidRPr="003A3A16">
        <w:rPr>
          <w:color w:val="FF0000"/>
        </w:rPr>
        <w:t xml:space="preserve"> </w:t>
      </w:r>
      <w:r w:rsidR="003A3A16" w:rsidRPr="003A3A16">
        <w:rPr>
          <w:color w:val="000000" w:themeColor="text1"/>
        </w:rPr>
        <w:t>in het onderwerp van de mail</w:t>
      </w:r>
      <w:r w:rsidR="003A3A16" w:rsidRPr="003A3A16">
        <w:br/>
      </w:r>
    </w:p>
    <w:p w14:paraId="19BA3A2E" w14:textId="77777777" w:rsidR="008575BF" w:rsidRPr="00315805" w:rsidRDefault="008575BF">
      <w:pPr>
        <w:rPr>
          <w:rStyle w:val="Emphasis"/>
        </w:rPr>
      </w:pPr>
      <w:r w:rsidRPr="00315805">
        <w:rPr>
          <w:rStyle w:val="Emphasis"/>
          <w:i w:val="0"/>
          <w:iCs w:val="0"/>
        </w:rPr>
        <w:t>Template voor mail aan FUeB:</w:t>
      </w:r>
      <w:r w:rsidRPr="00315805">
        <w:rPr>
          <w:rStyle w:val="Emphasis"/>
        </w:rPr>
        <w:t xml:space="preserve"> </w:t>
      </w:r>
    </w:p>
    <w:p w14:paraId="142101BF" w14:textId="66E3F2DB" w:rsidR="004C0922" w:rsidRPr="00315805" w:rsidRDefault="003A3A16">
      <w:pPr>
        <w:rPr>
          <w:lang w:val="en-US"/>
        </w:rPr>
      </w:pPr>
      <w:r w:rsidRPr="008575BF">
        <w:rPr>
          <w:rStyle w:val="Emphasis"/>
          <w:lang w:val="en-US"/>
        </w:rPr>
        <w:t xml:space="preserve">We approve that the the forwarding </w:t>
      </w:r>
      <w:r w:rsidR="00315805">
        <w:rPr>
          <w:rStyle w:val="Emphasis"/>
          <w:lang w:val="en-US"/>
        </w:rPr>
        <w:t>address for</w:t>
      </w:r>
      <w:r w:rsidRPr="008575BF">
        <w:rPr>
          <w:rStyle w:val="Emphasis"/>
          <w:lang w:val="en-US"/>
        </w:rPr>
        <w:t xml:space="preserve"> tnr </w:t>
      </w:r>
      <w:r w:rsidRPr="008575BF">
        <w:rPr>
          <w:rStyle w:val="Emphasis"/>
          <w:color w:val="FF0000"/>
          <w:lang w:val="en-US"/>
        </w:rPr>
        <w:t xml:space="preserve">32454546 </w:t>
      </w:r>
      <w:r w:rsidRPr="008575BF">
        <w:rPr>
          <w:rStyle w:val="Emphasis"/>
          <w:color w:val="000000" w:themeColor="text1"/>
          <w:lang w:val="en-US"/>
        </w:rPr>
        <w:t>and</w:t>
      </w:r>
      <w:r w:rsidRPr="008575BF">
        <w:rPr>
          <w:rStyle w:val="Emphasis"/>
          <w:color w:val="FF0000"/>
          <w:lang w:val="en-US"/>
        </w:rPr>
        <w:t xml:space="preserve"> GLN 871234783567</w:t>
      </w:r>
      <w:r w:rsidRPr="008575BF">
        <w:rPr>
          <w:rStyle w:val="Emphasis"/>
          <w:lang w:val="en-US"/>
        </w:rPr>
        <w:t xml:space="preserve"> is changed from </w:t>
      </w:r>
      <w:r w:rsidRPr="008575BF">
        <w:rPr>
          <w:rStyle w:val="Emphasis"/>
          <w:color w:val="FF0000"/>
          <w:lang w:val="en-US"/>
        </w:rPr>
        <w:t>Middel.asp@softwear.nl</w:t>
      </w:r>
      <w:r w:rsidRPr="008575BF">
        <w:rPr>
          <w:rStyle w:val="Emphasis"/>
          <w:lang w:val="en-US"/>
        </w:rPr>
        <w:t xml:space="preserve"> to </w:t>
      </w:r>
      <w:hyperlink r:id="rId6" w:history="1">
        <w:r w:rsidRPr="008575BF">
          <w:rPr>
            <w:rStyle w:val="Hyperlink"/>
            <w:i/>
            <w:iCs/>
            <w:lang w:val="en-US"/>
          </w:rPr>
          <w:t>edi@fashionunited.org</w:t>
        </w:r>
      </w:hyperlink>
      <w:r w:rsidR="008575BF" w:rsidRPr="008575BF">
        <w:rPr>
          <w:rStyle w:val="Emphasis"/>
          <w:lang w:val="en-US"/>
        </w:rPr>
        <w:t>.</w:t>
      </w:r>
      <w:r w:rsidRPr="008575BF">
        <w:rPr>
          <w:lang w:val="en-US"/>
        </w:rPr>
        <w:br/>
      </w:r>
      <w:r w:rsidRPr="008575BF">
        <w:rPr>
          <w:lang w:val="en-US"/>
        </w:rPr>
        <w:br/>
      </w:r>
      <w:r w:rsidRPr="00315805">
        <w:rPr>
          <w:lang w:val="en-US"/>
        </w:rPr>
        <w:t>Mochten er vragen zijn vernemen wij het graag,</w:t>
      </w:r>
    </w:p>
    <w:sectPr w:rsidR="004C0922" w:rsidRPr="0031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22"/>
    <w:rsid w:val="00315805"/>
    <w:rsid w:val="003A3A16"/>
    <w:rsid w:val="003E4138"/>
    <w:rsid w:val="004C0922"/>
    <w:rsid w:val="008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ED99"/>
  <w15:chartTrackingRefBased/>
  <w15:docId w15:val="{7BCB0FDB-3638-4E18-A6D8-871EEED8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3A1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A3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@fashionunited.org" TargetMode="External"/><Relationship Id="rId5" Type="http://schemas.openxmlformats.org/officeDocument/2006/relationships/hyperlink" Target="https://fueb.topdesk.net/tas/secure/incident?action=lookup&amp;lookup=naam&amp;lookupValue=FU2103034" TargetMode="External"/><Relationship Id="rId4" Type="http://schemas.openxmlformats.org/officeDocument/2006/relationships/hyperlink" Target="mailto:support@fashionunitede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Munnik</dc:creator>
  <cp:keywords/>
  <dc:description/>
  <cp:lastModifiedBy>Duane Munnik</cp:lastModifiedBy>
  <cp:revision>3</cp:revision>
  <dcterms:created xsi:type="dcterms:W3CDTF">2021-04-21T12:24:00Z</dcterms:created>
  <dcterms:modified xsi:type="dcterms:W3CDTF">2021-04-22T12:42:00Z</dcterms:modified>
</cp:coreProperties>
</file>